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52CB8" w14:textId="77777777" w:rsidR="00586639" w:rsidRDefault="00586639" w:rsidP="00586639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  <w:lang w:val="en-US"/>
        </w:rPr>
      </w:pPr>
      <w:r>
        <w:rPr>
          <w:rFonts w:asciiTheme="minorHAnsi" w:hAnsiTheme="minorHAnsi"/>
          <w:b/>
          <w:bCs/>
          <w:color w:val="auto"/>
          <w:sz w:val="32"/>
          <w:szCs w:val="32"/>
          <w:lang w:val="en-US"/>
        </w:rPr>
        <w:t>Hotel Reservation Form</w:t>
      </w:r>
    </w:p>
    <w:p w14:paraId="1F21D816" w14:textId="77777777" w:rsidR="00586639" w:rsidRDefault="00586639" w:rsidP="00586639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  <w:lang w:val="en-US"/>
        </w:rPr>
      </w:pPr>
    </w:p>
    <w:p w14:paraId="582CB944" w14:textId="773B2D71" w:rsidR="00586639" w:rsidRPr="00175FE4" w:rsidRDefault="00586639" w:rsidP="00586639">
      <w:pPr>
        <w:pStyle w:val="Default"/>
        <w:jc w:val="center"/>
        <w:rPr>
          <w:rFonts w:asciiTheme="minorHAnsi" w:hAnsiTheme="minorHAnsi"/>
          <w:i/>
          <w:color w:val="auto"/>
          <w:sz w:val="22"/>
          <w:szCs w:val="22"/>
          <w:lang w:val="en-US"/>
        </w:rPr>
      </w:pPr>
      <w:r w:rsidRPr="00175FE4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Please, use block letters and read the </w:t>
      </w:r>
      <w:proofErr w:type="spellStart"/>
      <w:r w:rsidRPr="00175FE4">
        <w:rPr>
          <w:rFonts w:asciiTheme="minorHAnsi" w:hAnsiTheme="minorHAnsi"/>
          <w:i/>
          <w:color w:val="auto"/>
          <w:sz w:val="22"/>
          <w:szCs w:val="22"/>
          <w:lang w:val="en-US"/>
        </w:rPr>
        <w:t>programme</w:t>
      </w:r>
      <w:proofErr w:type="spellEnd"/>
      <w:r w:rsidRPr="00175FE4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 and general information before completing the form.</w:t>
      </w:r>
    </w:p>
    <w:p w14:paraId="25AFC985" w14:textId="621C7D36" w:rsidR="00586639" w:rsidRPr="00175FE4" w:rsidRDefault="00586639" w:rsidP="00586639">
      <w:pPr>
        <w:pStyle w:val="Default"/>
        <w:jc w:val="center"/>
        <w:rPr>
          <w:rFonts w:asciiTheme="minorHAnsi" w:hAnsiTheme="minorHAnsi"/>
          <w:i/>
          <w:color w:val="auto"/>
          <w:sz w:val="22"/>
          <w:szCs w:val="22"/>
          <w:lang w:val="en-US"/>
        </w:rPr>
      </w:pPr>
      <w:proofErr w:type="spellStart"/>
      <w:r w:rsidRPr="00175FE4">
        <w:rPr>
          <w:rFonts w:asciiTheme="minorHAnsi" w:hAnsiTheme="minorHAnsi"/>
          <w:i/>
          <w:color w:val="auto"/>
          <w:sz w:val="22"/>
          <w:szCs w:val="22"/>
          <w:lang w:val="en-US"/>
        </w:rPr>
        <w:t>Viajes</w:t>
      </w:r>
      <w:proofErr w:type="spellEnd"/>
      <w:r w:rsidRPr="00175FE4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 El Corte </w:t>
      </w:r>
      <w:proofErr w:type="spellStart"/>
      <w:r w:rsidRPr="00175FE4">
        <w:rPr>
          <w:rFonts w:asciiTheme="minorHAnsi" w:hAnsiTheme="minorHAnsi"/>
          <w:i/>
          <w:color w:val="auto"/>
          <w:sz w:val="22"/>
          <w:szCs w:val="22"/>
          <w:lang w:val="en-US"/>
        </w:rPr>
        <w:t>Inglés</w:t>
      </w:r>
      <w:proofErr w:type="spellEnd"/>
      <w:r w:rsidRPr="00175FE4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. </w:t>
      </w:r>
      <w:proofErr w:type="spellStart"/>
      <w:r w:rsidRPr="00175FE4">
        <w:rPr>
          <w:rFonts w:asciiTheme="minorHAnsi" w:hAnsiTheme="minorHAnsi"/>
          <w:i/>
          <w:color w:val="auto"/>
          <w:sz w:val="22"/>
          <w:szCs w:val="22"/>
          <w:lang w:val="en-US"/>
        </w:rPr>
        <w:t>Avenida</w:t>
      </w:r>
      <w:proofErr w:type="spellEnd"/>
      <w:r w:rsidRPr="00175FE4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 de Cantabria, 51. 28042. MADRID. Telephone number: +34 91 454 60 14</w:t>
      </w:r>
    </w:p>
    <w:p w14:paraId="0DCE8E99" w14:textId="77777777" w:rsidR="00586639" w:rsidRDefault="00586639" w:rsidP="00586639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en-US"/>
        </w:rPr>
      </w:pPr>
    </w:p>
    <w:p w14:paraId="58CD1B42" w14:textId="21641256" w:rsidR="00586639" w:rsidRPr="00586639" w:rsidRDefault="00586639" w:rsidP="00586639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</w:pPr>
      <w:r w:rsidRPr="00586639"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t>Please, sen</w:t>
      </w:r>
      <w:bookmarkStart w:id="0" w:name="_GoBack"/>
      <w:bookmarkEnd w:id="0"/>
      <w:r w:rsidRPr="00586639"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t xml:space="preserve">d the form by </w:t>
      </w:r>
      <w:r w:rsidRPr="00586639"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t>Fax (+34 91 559 47 89) or e-mail (</w:t>
      </w:r>
      <w:hyperlink r:id="rId8" w:history="1">
        <w:r w:rsidRPr="00586639">
          <w:rPr>
            <w:rStyle w:val="Hipervnculo"/>
            <w:rFonts w:asciiTheme="minorHAnsi" w:hAnsiTheme="minorHAnsi" w:cs="Calibri"/>
            <w:b/>
            <w:sz w:val="22"/>
            <w:szCs w:val="22"/>
            <w:lang w:val="en-US"/>
          </w:rPr>
          <w:t>grupossectorpublico@viajeseci.es</w:t>
        </w:r>
      </w:hyperlink>
      <w:r w:rsidRPr="00586639"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t xml:space="preserve">) before </w:t>
      </w:r>
      <w:r w:rsidRPr="00586639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en-US"/>
        </w:rPr>
        <w:t>15</w:t>
      </w:r>
      <w:r w:rsidRPr="00586639">
        <w:rPr>
          <w:rFonts w:asciiTheme="minorHAnsi" w:hAnsiTheme="minorHAnsi"/>
          <w:b/>
          <w:bCs/>
          <w:color w:val="auto"/>
          <w:sz w:val="22"/>
          <w:szCs w:val="22"/>
          <w:u w:val="single"/>
          <w:vertAlign w:val="superscript"/>
          <w:lang w:val="en-US"/>
        </w:rPr>
        <w:t>th</w:t>
      </w:r>
      <w:r w:rsidRPr="00586639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en-US"/>
        </w:rPr>
        <w:t>September 2015.</w:t>
      </w:r>
    </w:p>
    <w:p w14:paraId="706B8C85" w14:textId="77777777" w:rsidR="00586639" w:rsidRDefault="00586639" w:rsidP="00586639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6"/>
        <w:gridCol w:w="1586"/>
        <w:gridCol w:w="1595"/>
        <w:gridCol w:w="1595"/>
        <w:gridCol w:w="1599"/>
        <w:gridCol w:w="1587"/>
      </w:tblGrid>
      <w:tr w:rsidR="00586639" w:rsidRPr="001D23C7" w14:paraId="4754E304" w14:textId="77777777" w:rsidTr="00586639">
        <w:tc>
          <w:tcPr>
            <w:tcW w:w="9628" w:type="dxa"/>
            <w:gridSpan w:val="6"/>
            <w:shd w:val="clear" w:color="auto" w:fill="D9D9D9" w:themeFill="background1" w:themeFillShade="D9"/>
          </w:tcPr>
          <w:p w14:paraId="39AD45A0" w14:textId="32DE30C5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PERSONAL DATA</w:t>
            </w:r>
          </w:p>
        </w:tc>
      </w:tr>
      <w:tr w:rsidR="00586639" w:rsidRPr="001D23C7" w14:paraId="58103F12" w14:textId="77777777" w:rsidTr="001D23C7">
        <w:tc>
          <w:tcPr>
            <w:tcW w:w="1666" w:type="dxa"/>
            <w:shd w:val="clear" w:color="auto" w:fill="D9D9D9" w:themeFill="background1" w:themeFillShade="D9"/>
          </w:tcPr>
          <w:p w14:paraId="1E95ECC4" w14:textId="4ABE0F04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3181" w:type="dxa"/>
            <w:gridSpan w:val="2"/>
          </w:tcPr>
          <w:p w14:paraId="038B8728" w14:textId="77777777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  <w:shd w:val="clear" w:color="auto" w:fill="D9D9D9" w:themeFill="background1" w:themeFillShade="D9"/>
          </w:tcPr>
          <w:p w14:paraId="1ACCBDE9" w14:textId="7852E58A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186" w:type="dxa"/>
            <w:gridSpan w:val="2"/>
          </w:tcPr>
          <w:p w14:paraId="41EA6422" w14:textId="77777777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586639" w:rsidRPr="001D23C7" w14:paraId="242210FB" w14:textId="77777777" w:rsidTr="001D23C7">
        <w:tc>
          <w:tcPr>
            <w:tcW w:w="1666" w:type="dxa"/>
            <w:shd w:val="clear" w:color="auto" w:fill="D9D9D9" w:themeFill="background1" w:themeFillShade="D9"/>
          </w:tcPr>
          <w:p w14:paraId="025083C3" w14:textId="64932FAD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7962" w:type="dxa"/>
            <w:gridSpan w:val="5"/>
          </w:tcPr>
          <w:p w14:paraId="13A460CB" w14:textId="77777777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586639" w:rsidRPr="001D23C7" w14:paraId="0CCC1B10" w14:textId="77777777" w:rsidTr="001D23C7">
        <w:tc>
          <w:tcPr>
            <w:tcW w:w="1666" w:type="dxa"/>
            <w:shd w:val="clear" w:color="auto" w:fill="D9D9D9" w:themeFill="background1" w:themeFillShade="D9"/>
          </w:tcPr>
          <w:p w14:paraId="49F240BA" w14:textId="7D98E4EC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7962" w:type="dxa"/>
            <w:gridSpan w:val="5"/>
          </w:tcPr>
          <w:p w14:paraId="379C934F" w14:textId="77777777" w:rsidR="00586639" w:rsidRPr="001D23C7" w:rsidRDefault="00586639" w:rsidP="00DA648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586639" w:rsidRPr="001D23C7" w14:paraId="0C44E97D" w14:textId="77777777" w:rsidTr="001D23C7">
        <w:tc>
          <w:tcPr>
            <w:tcW w:w="1666" w:type="dxa"/>
            <w:shd w:val="clear" w:color="auto" w:fill="D9D9D9" w:themeFill="background1" w:themeFillShade="D9"/>
          </w:tcPr>
          <w:p w14:paraId="0D36F4BB" w14:textId="4A9C77F1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POSTAL CODE</w:t>
            </w:r>
          </w:p>
        </w:tc>
        <w:tc>
          <w:tcPr>
            <w:tcW w:w="1586" w:type="dxa"/>
          </w:tcPr>
          <w:p w14:paraId="10575B17" w14:textId="77777777" w:rsidR="00586639" w:rsidRPr="001D23C7" w:rsidRDefault="00586639" w:rsidP="00DA6482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  <w:shd w:val="clear" w:color="auto" w:fill="D9D9D9" w:themeFill="background1" w:themeFillShade="D9"/>
          </w:tcPr>
          <w:p w14:paraId="024E3AD4" w14:textId="6FB2450B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CITY</w:t>
            </w:r>
          </w:p>
        </w:tc>
        <w:tc>
          <w:tcPr>
            <w:tcW w:w="1595" w:type="dxa"/>
          </w:tcPr>
          <w:p w14:paraId="0E3396B5" w14:textId="77777777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</w:tcPr>
          <w:p w14:paraId="6C29605D" w14:textId="78EEF1D6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1587" w:type="dxa"/>
          </w:tcPr>
          <w:p w14:paraId="0A62D2FD" w14:textId="77777777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586639" w:rsidRPr="001D23C7" w14:paraId="4E48B335" w14:textId="77777777" w:rsidTr="001D23C7">
        <w:tc>
          <w:tcPr>
            <w:tcW w:w="1666" w:type="dxa"/>
            <w:shd w:val="clear" w:color="auto" w:fill="D9D9D9" w:themeFill="background1" w:themeFillShade="D9"/>
          </w:tcPr>
          <w:p w14:paraId="6C5C24DF" w14:textId="560FE918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776" w:type="dxa"/>
            <w:gridSpan w:val="3"/>
          </w:tcPr>
          <w:p w14:paraId="475E08E3" w14:textId="77777777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</w:tcPr>
          <w:p w14:paraId="7D87C58D" w14:textId="3B6E2CB0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1587" w:type="dxa"/>
          </w:tcPr>
          <w:p w14:paraId="5CB2B14D" w14:textId="77777777" w:rsidR="00586639" w:rsidRPr="001D23C7" w:rsidRDefault="00586639" w:rsidP="0058663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818B19C" w14:textId="77777777" w:rsidR="00BF02E4" w:rsidRPr="00122278" w:rsidRDefault="00BF02E4" w:rsidP="00DD7FCC">
      <w:pPr>
        <w:pStyle w:val="Default"/>
        <w:rPr>
          <w:rFonts w:asciiTheme="minorHAnsi" w:hAnsiTheme="minorHAnsi"/>
          <w:color w:val="FF0000"/>
          <w:sz w:val="22"/>
          <w:szCs w:val="22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276"/>
        <w:gridCol w:w="1701"/>
        <w:gridCol w:w="1842"/>
      </w:tblGrid>
      <w:tr w:rsidR="001D23C7" w:rsidRPr="00CE7135" w14:paraId="6915142F" w14:textId="77777777" w:rsidTr="001D23C7">
        <w:trPr>
          <w:trHeight w:val="244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14:paraId="35F3E7EC" w14:textId="3188BD0F" w:rsidR="001D23C7" w:rsidRPr="00CE7135" w:rsidRDefault="001D23C7" w:rsidP="00D9572F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>BOOKINGS. Please, check the services as you need, fill in the form and we will do your reservation if you wish:</w:t>
            </w:r>
          </w:p>
        </w:tc>
      </w:tr>
      <w:tr w:rsidR="00BF02E4" w:rsidRPr="00CE7135" w14:paraId="76D319D9" w14:textId="77777777" w:rsidTr="001D23C7">
        <w:trPr>
          <w:trHeight w:val="24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6629646" w14:textId="5D6891B8" w:rsidR="00BF02E4" w:rsidRPr="00CE7135" w:rsidRDefault="001D23C7" w:rsidP="00AF173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2BC4C9" w14:textId="77777777" w:rsidR="00BF02E4" w:rsidRPr="00DA6482" w:rsidRDefault="00BF02E4" w:rsidP="00814709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Price per night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292630" w14:textId="77777777" w:rsidR="00BF02E4" w:rsidRPr="00DA6482" w:rsidRDefault="00BF02E4" w:rsidP="00122278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>Number of rooms pre-reserved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AAF11B" w14:textId="77777777" w:rsidR="00BF02E4" w:rsidRPr="00CE7135" w:rsidRDefault="00BF02E4" w:rsidP="00122278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CE7135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Distance to the </w:t>
            </w:r>
            <w:r w:rsidR="00D9572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UE4SD annual </w:t>
            </w:r>
            <w:r w:rsidRPr="00CE7135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>meeting venue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EF06157" w14:textId="3971C103" w:rsidR="00BF02E4" w:rsidRPr="00CE7135" w:rsidRDefault="00BF02E4" w:rsidP="00D9572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CE7135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Distance to the </w:t>
            </w:r>
            <w:r w:rsidR="00D9572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>COPERNICUS</w:t>
            </w:r>
            <w:r w:rsidR="001D23C7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D9572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>conference</w:t>
            </w:r>
            <w:r w:rsidRPr="00CE7135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 venue</w:t>
            </w:r>
          </w:p>
        </w:tc>
      </w:tr>
      <w:tr w:rsidR="00DA6482" w:rsidRPr="00CE7135" w14:paraId="42277486" w14:textId="77777777" w:rsidTr="001D23C7">
        <w:trPr>
          <w:trHeight w:val="379"/>
        </w:trPr>
        <w:tc>
          <w:tcPr>
            <w:tcW w:w="3119" w:type="dxa"/>
            <w:vAlign w:val="center"/>
          </w:tcPr>
          <w:p w14:paraId="1B939278" w14:textId="16D85075" w:rsidR="00DA6482" w:rsidRPr="00DA6482" w:rsidRDefault="0016104B" w:rsidP="00DA6482">
            <w:pPr>
              <w:pStyle w:val="Default"/>
              <w:jc w:val="center"/>
              <w:rPr>
                <w:rStyle w:val="Hipervnculo"/>
                <w:rFonts w:cs="Calibri"/>
              </w:rPr>
            </w:pPr>
            <w:hyperlink r:id="rId9" w:history="1">
              <w:r w:rsid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 xml:space="preserve">Hotel </w:t>
              </w:r>
              <w:proofErr w:type="spellStart"/>
              <w:r w:rsid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Tryp</w:t>
              </w:r>
              <w:proofErr w:type="spellEnd"/>
              <w:r w:rsidR="00E95211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 xml:space="preserve"> </w:t>
              </w:r>
              <w:r w:rsid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 xml:space="preserve">Madrid </w:t>
              </w:r>
              <w:r w:rsidR="00DA6482" w:rsidRPr="00122278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A</w:t>
              </w:r>
              <w:r w:rsid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tocha</w:t>
              </w:r>
              <w:r w:rsidR="00DA6482" w:rsidRPr="00122278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****</w:t>
              </w:r>
            </w:hyperlink>
          </w:p>
        </w:tc>
        <w:tc>
          <w:tcPr>
            <w:tcW w:w="1701" w:type="dxa"/>
            <w:vAlign w:val="center"/>
          </w:tcPr>
          <w:p w14:paraId="0766CA28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  <w:t>65,97€</w:t>
            </w:r>
          </w:p>
        </w:tc>
        <w:tc>
          <w:tcPr>
            <w:tcW w:w="1276" w:type="dxa"/>
            <w:vAlign w:val="center"/>
          </w:tcPr>
          <w:p w14:paraId="0D661BBA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A6482">
              <w:rPr>
                <w:rFonts w:asciiTheme="minorHAnsi" w:hAnsi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21427514" w14:textId="77777777" w:rsidR="00DA6482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hyperlink r:id="rId10" w:history="1">
              <w:r w:rsidR="00DA6482" w:rsidRPr="00AF173E">
                <w:rPr>
                  <w:rStyle w:val="Hipervnculo"/>
                  <w:rFonts w:ascii="Arial" w:hAnsi="Arial" w:cs="Arial"/>
                  <w:sz w:val="20"/>
                  <w:szCs w:val="20"/>
                </w:rPr>
                <w:t>15 min walk</w:t>
              </w:r>
            </w:hyperlink>
          </w:p>
        </w:tc>
        <w:tc>
          <w:tcPr>
            <w:tcW w:w="1842" w:type="dxa"/>
            <w:vAlign w:val="center"/>
          </w:tcPr>
          <w:p w14:paraId="0D925730" w14:textId="77777777" w:rsidR="00DA6482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A6482" w:rsidRPr="00AF173E">
                <w:rPr>
                  <w:rStyle w:val="Hipervnculo"/>
                  <w:rFonts w:ascii="Arial" w:hAnsi="Arial" w:cs="Arial"/>
                  <w:sz w:val="20"/>
                  <w:szCs w:val="20"/>
                </w:rPr>
                <w:t>6 min walk</w:t>
              </w:r>
            </w:hyperlink>
          </w:p>
        </w:tc>
      </w:tr>
      <w:tr w:rsidR="00DA6482" w:rsidRPr="00CE7135" w14:paraId="749B09AF" w14:textId="77777777" w:rsidTr="001D23C7">
        <w:trPr>
          <w:trHeight w:val="27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EAE1955" w14:textId="77777777" w:rsidR="00DA6482" w:rsidRPr="00DA6482" w:rsidRDefault="0016104B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hyperlink r:id="rId12" w:history="1">
              <w:r w:rsid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 xml:space="preserve">Hotel </w:t>
              </w:r>
              <w:proofErr w:type="spellStart"/>
              <w:r w:rsid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T</w:t>
              </w:r>
              <w:r w:rsidR="00DA6482" w:rsidRP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ryp</w:t>
              </w:r>
              <w:proofErr w:type="spellEnd"/>
              <w:r w:rsidR="00DA6482" w:rsidRP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 xml:space="preserve"> Madrid Gran </w:t>
              </w:r>
              <w:proofErr w:type="spellStart"/>
              <w:r w:rsidR="00DA6482" w:rsidRP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Via</w:t>
              </w:r>
              <w:proofErr w:type="spellEnd"/>
              <w:r w:rsidR="00DA6482" w:rsidRP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***</w:t>
              </w:r>
            </w:hyperlink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0EDE37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  <w:t>65,97€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6FEC6C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  <w:lang w:val="en-US"/>
              </w:rPr>
            </w:pPr>
            <w:r w:rsidRPr="00DA6482">
              <w:rPr>
                <w:rFonts w:asciiTheme="minorHAnsi" w:hAnsiTheme="minorHAnsi"/>
                <w:color w:val="auto"/>
                <w:sz w:val="23"/>
                <w:szCs w:val="23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CDE298" w14:textId="77777777" w:rsidR="00BB2A5E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A6482" w:rsidRPr="00AF173E">
                <w:rPr>
                  <w:rStyle w:val="Hipervnculo"/>
                  <w:rFonts w:ascii="Arial" w:hAnsi="Arial" w:cs="Arial"/>
                  <w:sz w:val="20"/>
                  <w:szCs w:val="20"/>
                </w:rPr>
                <w:t>20 min walk</w:t>
              </w:r>
            </w:hyperlink>
            <w:r w:rsidR="00DA6482">
              <w:rPr>
                <w:rFonts w:ascii="Arial" w:hAnsi="Arial" w:cs="Arial"/>
                <w:sz w:val="20"/>
                <w:szCs w:val="20"/>
              </w:rPr>
              <w:t xml:space="preserve"> or </w:t>
            </w:r>
          </w:p>
          <w:p w14:paraId="6A7AC8B1" w14:textId="77777777" w:rsidR="00DA6482" w:rsidRPr="00122278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hyperlink r:id="rId14" w:history="1">
              <w:r w:rsidR="00DA6482" w:rsidRPr="00AF173E">
                <w:rPr>
                  <w:rStyle w:val="Hipervnculo"/>
                  <w:rFonts w:ascii="Arial" w:hAnsi="Arial" w:cs="Arial"/>
                  <w:sz w:val="20"/>
                  <w:szCs w:val="20"/>
                </w:rPr>
                <w:t>15 min metro</w:t>
              </w:r>
            </w:hyperlink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37228AA" w14:textId="77777777" w:rsidR="00BB2A5E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A6482" w:rsidRPr="00AF173E">
                <w:rPr>
                  <w:rStyle w:val="Hipervnculo"/>
                  <w:rFonts w:ascii="Arial" w:hAnsi="Arial" w:cs="Arial"/>
                  <w:sz w:val="20"/>
                  <w:szCs w:val="20"/>
                </w:rPr>
                <w:t>20 min walk</w:t>
              </w:r>
            </w:hyperlink>
            <w:r w:rsidR="00DA6482">
              <w:rPr>
                <w:rFonts w:ascii="Arial" w:hAnsi="Arial" w:cs="Arial"/>
                <w:sz w:val="20"/>
                <w:szCs w:val="20"/>
              </w:rPr>
              <w:t xml:space="preserve"> or </w:t>
            </w:r>
          </w:p>
          <w:p w14:paraId="4D8EA69F" w14:textId="77777777" w:rsidR="00DA6482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DA6482" w:rsidRPr="00AF173E">
                <w:rPr>
                  <w:rStyle w:val="Hipervnculo"/>
                  <w:rFonts w:ascii="Arial" w:hAnsi="Arial" w:cs="Arial"/>
                  <w:sz w:val="20"/>
                  <w:szCs w:val="20"/>
                </w:rPr>
                <w:t>15 min metro</w:t>
              </w:r>
            </w:hyperlink>
          </w:p>
        </w:tc>
      </w:tr>
      <w:tr w:rsidR="00D9572F" w:rsidRPr="00CE7135" w14:paraId="491F757C" w14:textId="77777777" w:rsidTr="001D23C7">
        <w:trPr>
          <w:trHeight w:val="444"/>
        </w:trPr>
        <w:tc>
          <w:tcPr>
            <w:tcW w:w="3119" w:type="dxa"/>
            <w:vAlign w:val="center"/>
          </w:tcPr>
          <w:p w14:paraId="7ACF7C4D" w14:textId="03935B7E" w:rsidR="00D9572F" w:rsidRPr="00CE7135" w:rsidRDefault="0016104B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hyperlink r:id="rId17" w:history="1">
              <w:r w:rsidR="00D9572F" w:rsidRPr="00BF02E4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 xml:space="preserve">Hotel </w:t>
              </w:r>
              <w:proofErr w:type="spellStart"/>
              <w:r w:rsidR="00D9572F" w:rsidRPr="00BF02E4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Holiday</w:t>
              </w:r>
              <w:proofErr w:type="spellEnd"/>
              <w:r w:rsidR="00E95211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 xml:space="preserve"> </w:t>
              </w:r>
              <w:proofErr w:type="spellStart"/>
              <w:r w:rsidR="00D9572F" w:rsidRPr="00BF02E4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Inn</w:t>
              </w:r>
              <w:proofErr w:type="spellEnd"/>
              <w:r w:rsidR="00D9572F" w:rsidRPr="00BF02E4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 xml:space="preserve"> Pirámides***</w:t>
              </w:r>
            </w:hyperlink>
          </w:p>
        </w:tc>
        <w:tc>
          <w:tcPr>
            <w:tcW w:w="1701" w:type="dxa"/>
            <w:vAlign w:val="center"/>
          </w:tcPr>
          <w:p w14:paraId="04E08E63" w14:textId="77777777" w:rsidR="00DA6482" w:rsidRPr="00DA6482" w:rsidRDefault="00DA6482" w:rsidP="00D9572F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  <w:t>79,20€</w:t>
            </w:r>
          </w:p>
          <w:p w14:paraId="35C31B8C" w14:textId="77777777" w:rsidR="00D9572F" w:rsidRPr="00DA6482" w:rsidRDefault="00DA6482" w:rsidP="00D9572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  <w:t>(incl. breakfast)</w:t>
            </w:r>
          </w:p>
        </w:tc>
        <w:tc>
          <w:tcPr>
            <w:tcW w:w="1276" w:type="dxa"/>
            <w:vAlign w:val="center"/>
          </w:tcPr>
          <w:p w14:paraId="19048A73" w14:textId="77777777" w:rsidR="00D9572F" w:rsidRPr="00DA6482" w:rsidRDefault="00DA6482" w:rsidP="00D9572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14:paraId="5E402748" w14:textId="77777777" w:rsidR="00D9572F" w:rsidRDefault="0016104B" w:rsidP="00D95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hyperlink r:id="rId18" w:history="1">
              <w:r w:rsidR="00D9572F" w:rsidRPr="00AF173E">
                <w:rPr>
                  <w:rStyle w:val="Hipervnculo"/>
                  <w:rFonts w:ascii="Arial" w:hAnsi="Arial" w:cs="Arial"/>
                  <w:sz w:val="20"/>
                  <w:szCs w:val="20"/>
                </w:rPr>
                <w:t>10 min walk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2FD643" w14:textId="77777777" w:rsidR="00BB2A5E" w:rsidRDefault="0016104B" w:rsidP="00D95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D9572F" w:rsidRPr="00AF173E">
                <w:rPr>
                  <w:rStyle w:val="Hipervnculo"/>
                  <w:rFonts w:ascii="Arial" w:hAnsi="Arial" w:cs="Arial"/>
                  <w:sz w:val="20"/>
                  <w:szCs w:val="20"/>
                </w:rPr>
                <w:t>25 min walk</w:t>
              </w:r>
            </w:hyperlink>
            <w:r w:rsidR="00D9572F">
              <w:rPr>
                <w:rFonts w:ascii="Arial" w:hAnsi="Arial" w:cs="Arial"/>
                <w:sz w:val="20"/>
                <w:szCs w:val="20"/>
              </w:rPr>
              <w:t xml:space="preserve"> or </w:t>
            </w:r>
          </w:p>
          <w:p w14:paraId="6C3BB1C3" w14:textId="77777777" w:rsidR="00D9572F" w:rsidRDefault="0016104B" w:rsidP="00D95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D9572F" w:rsidRPr="00AF173E">
                <w:rPr>
                  <w:rStyle w:val="Hipervnculo"/>
                  <w:rFonts w:ascii="Arial" w:hAnsi="Arial" w:cs="Arial"/>
                  <w:sz w:val="20"/>
                  <w:szCs w:val="20"/>
                </w:rPr>
                <w:t>20 min bus</w:t>
              </w:r>
            </w:hyperlink>
          </w:p>
        </w:tc>
      </w:tr>
      <w:tr w:rsidR="00DA6482" w:rsidRPr="00CE7135" w14:paraId="0604C99D" w14:textId="77777777" w:rsidTr="001D23C7">
        <w:trPr>
          <w:trHeight w:val="44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6EAE266" w14:textId="77777777" w:rsidR="00DA6482" w:rsidRPr="00CE7135" w:rsidRDefault="0016104B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hyperlink r:id="rId21" w:history="1">
              <w:r w:rsidR="00DA6482" w:rsidRPr="00122278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H</w:t>
              </w:r>
              <w:r w:rsid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 xml:space="preserve">otel </w:t>
              </w:r>
              <w:proofErr w:type="spellStart"/>
              <w:r w:rsidR="00DA6482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Agumar</w:t>
              </w:r>
              <w:proofErr w:type="spellEnd"/>
              <w:r w:rsidR="00DA6482" w:rsidRPr="00122278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****</w:t>
              </w:r>
            </w:hyperlink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FC406B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  <w:t>65,97€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4008C8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9DDE8A" w14:textId="77777777" w:rsidR="00BB2A5E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CD10F7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>35</w:t>
              </w:r>
              <w:r w:rsidR="00DA6482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min walk</w:t>
              </w:r>
            </w:hyperlink>
            <w:r w:rsidR="00DA6482">
              <w:rPr>
                <w:rFonts w:ascii="Arial" w:hAnsi="Arial" w:cs="Arial"/>
                <w:sz w:val="20"/>
                <w:szCs w:val="20"/>
              </w:rPr>
              <w:t xml:space="preserve"> or </w:t>
            </w:r>
          </w:p>
          <w:p w14:paraId="296F0D9B" w14:textId="77777777" w:rsidR="00DA6482" w:rsidRPr="00D9572F" w:rsidRDefault="0016104B" w:rsidP="00CD10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  <w:hyperlink r:id="rId23" w:history="1">
              <w:r w:rsidR="00DA6482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>2</w:t>
              </w:r>
              <w:r w:rsidR="00CD10F7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>5</w:t>
              </w:r>
              <w:r w:rsidR="00DA6482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min </w:t>
              </w:r>
              <w:r w:rsidR="00CD10F7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>metro +walk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9B300" w14:textId="77777777" w:rsidR="00DA6482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DA6482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>15 min walk</w:t>
              </w:r>
            </w:hyperlink>
          </w:p>
        </w:tc>
      </w:tr>
      <w:tr w:rsidR="00DA6482" w:rsidRPr="00CE7135" w14:paraId="097FA90C" w14:textId="77777777" w:rsidTr="001D23C7">
        <w:trPr>
          <w:trHeight w:val="444"/>
        </w:trPr>
        <w:tc>
          <w:tcPr>
            <w:tcW w:w="3119" w:type="dxa"/>
            <w:vAlign w:val="center"/>
          </w:tcPr>
          <w:p w14:paraId="00B751DF" w14:textId="77777777" w:rsidR="00DA6482" w:rsidRPr="00CE7135" w:rsidRDefault="0016104B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hyperlink r:id="rId25" w:history="1">
              <w:r w:rsidR="00DA6482" w:rsidRPr="00BF02E4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Hotel Ganivet***</w:t>
              </w:r>
            </w:hyperlink>
          </w:p>
        </w:tc>
        <w:tc>
          <w:tcPr>
            <w:tcW w:w="1701" w:type="dxa"/>
            <w:vAlign w:val="center"/>
          </w:tcPr>
          <w:p w14:paraId="13CC9694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  <w:t>65,97€</w:t>
            </w:r>
          </w:p>
          <w:p w14:paraId="2AB978F2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  <w:t>(incl. breakfast)</w:t>
            </w:r>
          </w:p>
        </w:tc>
        <w:tc>
          <w:tcPr>
            <w:tcW w:w="1276" w:type="dxa"/>
            <w:vAlign w:val="center"/>
          </w:tcPr>
          <w:p w14:paraId="28619E57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A6482">
              <w:rPr>
                <w:rFonts w:asciiTheme="minorHAnsi" w:hAnsi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043733" w14:textId="77777777" w:rsidR="00DA6482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hyperlink r:id="rId26" w:history="1">
              <w:r w:rsidR="00DA6482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>5 min walk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C67B93" w14:textId="77777777" w:rsidR="00DA6482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A6482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>20 min walk</w:t>
              </w:r>
            </w:hyperlink>
          </w:p>
        </w:tc>
      </w:tr>
      <w:tr w:rsidR="00DA6482" w:rsidRPr="00CE7135" w14:paraId="07F42960" w14:textId="77777777" w:rsidTr="001D23C7">
        <w:trPr>
          <w:trHeight w:val="44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184E18B" w14:textId="77777777" w:rsidR="00DA6482" w:rsidRPr="00CE7135" w:rsidRDefault="0016104B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hyperlink r:id="rId28" w:history="1">
              <w:r w:rsidR="00DA6482" w:rsidRPr="00BF02E4">
                <w:rPr>
                  <w:rStyle w:val="Hipervnculo"/>
                  <w:rFonts w:asciiTheme="minorHAnsi" w:hAnsiTheme="minorHAnsi" w:cs="Calibri"/>
                  <w:sz w:val="22"/>
                  <w:szCs w:val="22"/>
                </w:rPr>
                <w:t>Hotel Puerta de Toledo***</w:t>
              </w:r>
            </w:hyperlink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CD3D1A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  <w:t>73,00€</w:t>
            </w:r>
          </w:p>
          <w:p w14:paraId="19AE03B6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DA6482"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  <w:t>(incl. breakfast)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D12652" w14:textId="77777777" w:rsidR="00DA6482" w:rsidRPr="00DA6482" w:rsidRDefault="00DA6482" w:rsidP="00DA6482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DA6482">
              <w:rPr>
                <w:rFonts w:asciiTheme="minorHAnsi" w:hAnsiTheme="minorHAnsi"/>
                <w:color w:val="auto"/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80363" w14:textId="77777777" w:rsidR="00DA6482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hyperlink r:id="rId29" w:history="1">
              <w:r w:rsidR="00CD10F7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>10</w:t>
              </w:r>
              <w:r w:rsidR="00DA6482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min walk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6C083" w14:textId="77777777" w:rsidR="00DA6482" w:rsidRDefault="0016104B" w:rsidP="00DA6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A6482" w:rsidRPr="00CD10F7">
                <w:rPr>
                  <w:rStyle w:val="Hipervnculo"/>
                  <w:rFonts w:ascii="Arial" w:hAnsi="Arial" w:cs="Arial"/>
                  <w:sz w:val="20"/>
                  <w:szCs w:val="20"/>
                </w:rPr>
                <w:t>25 min walk</w:t>
              </w:r>
            </w:hyperlink>
          </w:p>
        </w:tc>
      </w:tr>
    </w:tbl>
    <w:p w14:paraId="3CE3FBCD" w14:textId="77777777" w:rsidR="00DA6482" w:rsidRDefault="00DA6482" w:rsidP="00DA6482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en-U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231"/>
        <w:gridCol w:w="1931"/>
        <w:gridCol w:w="1465"/>
        <w:gridCol w:w="1606"/>
        <w:gridCol w:w="1421"/>
      </w:tblGrid>
      <w:tr w:rsidR="001D23C7" w:rsidRPr="001D23C7" w14:paraId="1B05C834" w14:textId="7BB758A3" w:rsidTr="009913F4">
        <w:tc>
          <w:tcPr>
            <w:tcW w:w="1980" w:type="dxa"/>
            <w:shd w:val="clear" w:color="auto" w:fill="D9D9D9" w:themeFill="background1" w:themeFillShade="D9"/>
          </w:tcPr>
          <w:p w14:paraId="208C8E94" w14:textId="15DAEA48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ACCOMODATION</w:t>
            </w:r>
          </w:p>
        </w:tc>
        <w:tc>
          <w:tcPr>
            <w:tcW w:w="7654" w:type="dxa"/>
            <w:gridSpan w:val="5"/>
          </w:tcPr>
          <w:p w14:paraId="43D05EAC" w14:textId="77777777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1D23C7" w:rsidRPr="001D23C7" w14:paraId="14EB5975" w14:textId="2BCCD742" w:rsidTr="001D23C7">
        <w:tc>
          <w:tcPr>
            <w:tcW w:w="1980" w:type="dxa"/>
            <w:shd w:val="clear" w:color="auto" w:fill="D9D9D9" w:themeFill="background1" w:themeFillShade="D9"/>
          </w:tcPr>
          <w:p w14:paraId="47DE2205" w14:textId="0A5A9284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ARRIVAL DATE</w:t>
            </w:r>
          </w:p>
        </w:tc>
        <w:tc>
          <w:tcPr>
            <w:tcW w:w="1231" w:type="dxa"/>
          </w:tcPr>
          <w:p w14:paraId="2FCBFD53" w14:textId="77777777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3FC21505" w14:textId="4FB39AEF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DEPARTURE DATE</w:t>
            </w:r>
          </w:p>
        </w:tc>
        <w:tc>
          <w:tcPr>
            <w:tcW w:w="1465" w:type="dxa"/>
          </w:tcPr>
          <w:p w14:paraId="13AD3FAE" w14:textId="77777777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14:paraId="7870A809" w14:textId="2F877E6D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NIGHTS</w:t>
            </w:r>
          </w:p>
        </w:tc>
        <w:tc>
          <w:tcPr>
            <w:tcW w:w="1421" w:type="dxa"/>
          </w:tcPr>
          <w:p w14:paraId="6C6AD298" w14:textId="77777777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1D23C7" w:rsidRPr="001D23C7" w14:paraId="14328C8A" w14:textId="591E0655" w:rsidTr="001D23C7">
        <w:tc>
          <w:tcPr>
            <w:tcW w:w="1980" w:type="dxa"/>
            <w:shd w:val="clear" w:color="auto" w:fill="D9D9D9" w:themeFill="background1" w:themeFillShade="D9"/>
          </w:tcPr>
          <w:p w14:paraId="23D39E78" w14:textId="1BC0407C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Nº PERSONS</w:t>
            </w:r>
          </w:p>
        </w:tc>
        <w:tc>
          <w:tcPr>
            <w:tcW w:w="1231" w:type="dxa"/>
          </w:tcPr>
          <w:p w14:paraId="08732795" w14:textId="77777777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44C22544" w14:textId="39769D34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ROMOMS</w:t>
            </w:r>
          </w:p>
        </w:tc>
        <w:tc>
          <w:tcPr>
            <w:tcW w:w="1465" w:type="dxa"/>
          </w:tcPr>
          <w:p w14:paraId="671C8D00" w14:textId="77777777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606" w:type="dxa"/>
          </w:tcPr>
          <w:p w14:paraId="4D5A1709" w14:textId="77777777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14:paraId="6FE5C11E" w14:textId="77777777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7F5347D4" w14:textId="77777777" w:rsidR="001D23C7" w:rsidRPr="001D23C7" w:rsidRDefault="001D23C7" w:rsidP="001D23C7">
      <w:pPr>
        <w:jc w:val="center"/>
        <w:rPr>
          <w:b/>
        </w:rPr>
      </w:pPr>
    </w:p>
    <w:tbl>
      <w:tblPr>
        <w:tblStyle w:val="Tablaconcuadrcula"/>
        <w:tblW w:w="3397" w:type="dxa"/>
        <w:tblInd w:w="6232" w:type="dxa"/>
        <w:tblLayout w:type="fixed"/>
        <w:tblLook w:val="04A0" w:firstRow="1" w:lastRow="0" w:firstColumn="1" w:lastColumn="0" w:noHBand="0" w:noVBand="1"/>
      </w:tblPr>
      <w:tblGrid>
        <w:gridCol w:w="1976"/>
        <w:gridCol w:w="1421"/>
      </w:tblGrid>
      <w:tr w:rsidR="001D23C7" w:rsidRPr="001D23C7" w14:paraId="4411E5BD" w14:textId="5C2E9EB9" w:rsidTr="001D23C7">
        <w:tc>
          <w:tcPr>
            <w:tcW w:w="1976" w:type="dxa"/>
            <w:shd w:val="clear" w:color="auto" w:fill="D9D9D9" w:themeFill="background1" w:themeFillShade="D9"/>
          </w:tcPr>
          <w:p w14:paraId="732A97E3" w14:textId="2CE58B61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1D23C7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TOTAL AMOUNT</w:t>
            </w:r>
          </w:p>
        </w:tc>
        <w:tc>
          <w:tcPr>
            <w:tcW w:w="1421" w:type="dxa"/>
          </w:tcPr>
          <w:p w14:paraId="038BFEBF" w14:textId="77777777" w:rsidR="001D23C7" w:rsidRPr="001D23C7" w:rsidRDefault="001D23C7" w:rsidP="001D23C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73C2EEED" w14:textId="3E8894A1" w:rsidR="001D23C7" w:rsidRDefault="001D23C7" w:rsidP="00175FE4">
      <w:pPr>
        <w:pStyle w:val="Default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14:paraId="3552B675" w14:textId="206B0F9A" w:rsidR="00175FE4" w:rsidRPr="00175FE4" w:rsidRDefault="00175FE4" w:rsidP="00175FE4">
      <w:pPr>
        <w:pStyle w:val="Default"/>
        <w:numPr>
          <w:ilvl w:val="0"/>
          <w:numId w:val="22"/>
        </w:numPr>
        <w:rPr>
          <w:rFonts w:asciiTheme="minorHAnsi" w:hAnsi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/>
          <w:b/>
          <w:color w:val="auto"/>
          <w:sz w:val="22"/>
          <w:szCs w:val="22"/>
          <w:lang w:val="en-US"/>
        </w:rPr>
        <w:t>Form of payment: BANK TRANSFER</w:t>
      </w:r>
    </w:p>
    <w:p w14:paraId="49BADADC" w14:textId="77777777" w:rsidR="00175FE4" w:rsidRDefault="00175FE4" w:rsidP="00175FE4">
      <w:pPr>
        <w:pStyle w:val="Default"/>
        <w:rPr>
          <w:rFonts w:asciiTheme="minorHAnsi" w:hAnsiTheme="minorHAnsi"/>
          <w:color w:val="auto"/>
          <w:sz w:val="22"/>
          <w:szCs w:val="22"/>
          <w:lang w:val="en-US"/>
        </w:rPr>
      </w:pPr>
    </w:p>
    <w:p w14:paraId="23E47A62" w14:textId="77777777" w:rsidR="00175FE4" w:rsidRDefault="00175FE4" w:rsidP="00DA6482">
      <w:pPr>
        <w:pStyle w:val="Default"/>
        <w:rPr>
          <w:rFonts w:asciiTheme="minorHAnsi" w:hAnsiTheme="minorHAnsi"/>
          <w:color w:val="auto"/>
          <w:sz w:val="22"/>
          <w:szCs w:val="22"/>
          <w:lang w:val="en-US"/>
        </w:rPr>
        <w:sectPr w:rsidR="00175FE4" w:rsidSect="00156519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1134" w:bottom="249" w:left="1134" w:header="709" w:footer="709" w:gutter="0"/>
          <w:cols w:space="708"/>
          <w:docGrid w:linePitch="360"/>
        </w:sectPr>
      </w:pPr>
    </w:p>
    <w:p w14:paraId="7BAEE34F" w14:textId="68EEDFBF" w:rsidR="001D23C7" w:rsidRPr="00175FE4" w:rsidRDefault="00175FE4" w:rsidP="00175FE4">
      <w:pPr>
        <w:pStyle w:val="Default"/>
        <w:jc w:val="center"/>
        <w:rPr>
          <w:rFonts w:asciiTheme="minorHAnsi" w:hAnsiTheme="minorHAnsi"/>
          <w:b/>
          <w:i/>
          <w:color w:val="auto"/>
          <w:sz w:val="22"/>
          <w:szCs w:val="22"/>
          <w:u w:val="single"/>
        </w:rPr>
      </w:pPr>
      <w:proofErr w:type="spellStart"/>
      <w:r w:rsidRPr="00175FE4">
        <w:rPr>
          <w:rFonts w:asciiTheme="minorHAnsi" w:hAnsiTheme="minorHAnsi"/>
          <w:b/>
          <w:i/>
          <w:color w:val="auto"/>
          <w:sz w:val="22"/>
          <w:szCs w:val="22"/>
          <w:u w:val="single"/>
        </w:rPr>
        <w:lastRenderedPageBreak/>
        <w:t>National</w:t>
      </w:r>
      <w:proofErr w:type="spellEnd"/>
      <w:r w:rsidRPr="00175FE4">
        <w:rPr>
          <w:rFonts w:asciiTheme="minorHAnsi" w:hAnsiTheme="minorHAnsi"/>
          <w:b/>
          <w:i/>
          <w:color w:val="auto"/>
          <w:sz w:val="22"/>
          <w:szCs w:val="22"/>
          <w:u w:val="single"/>
        </w:rPr>
        <w:t xml:space="preserve"> Bank Transfer</w:t>
      </w:r>
    </w:p>
    <w:p w14:paraId="378FA179" w14:textId="42F0105A" w:rsidR="00175FE4" w:rsidRP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175FE4">
        <w:rPr>
          <w:rFonts w:asciiTheme="minorHAnsi" w:hAnsiTheme="minorHAnsi"/>
          <w:color w:val="auto"/>
          <w:sz w:val="22"/>
          <w:szCs w:val="22"/>
        </w:rPr>
        <w:t>Banco Santander</w:t>
      </w:r>
    </w:p>
    <w:p w14:paraId="2F0A8DD6" w14:textId="154A9863" w:rsidR="00175FE4" w:rsidRP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175FE4">
        <w:rPr>
          <w:rFonts w:asciiTheme="minorHAnsi" w:hAnsiTheme="minorHAnsi"/>
          <w:color w:val="auto"/>
          <w:sz w:val="22"/>
          <w:szCs w:val="22"/>
        </w:rPr>
        <w:t>Plaza Canalejas, 1-28014 MADRID</w:t>
      </w:r>
    </w:p>
    <w:p w14:paraId="0EB01CB9" w14:textId="69C4C3C3" w:rsidR="00175FE4" w:rsidRP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en-US"/>
        </w:rPr>
      </w:pPr>
      <w:r w:rsidRPr="00175FE4">
        <w:rPr>
          <w:rFonts w:asciiTheme="minorHAnsi" w:hAnsiTheme="minorHAnsi"/>
          <w:color w:val="auto"/>
          <w:sz w:val="22"/>
          <w:szCs w:val="22"/>
          <w:lang w:val="en-US"/>
        </w:rPr>
        <w:t>CC ES37 0049/1500/03/2810355229</w:t>
      </w:r>
    </w:p>
    <w:p w14:paraId="46CF021D" w14:textId="77777777" w:rsid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en-US"/>
        </w:rPr>
      </w:pPr>
    </w:p>
    <w:p w14:paraId="4FE929C4" w14:textId="77777777" w:rsid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en-US"/>
        </w:rPr>
      </w:pPr>
    </w:p>
    <w:p w14:paraId="1C32658B" w14:textId="36C220B8" w:rsidR="00175FE4" w:rsidRPr="00175FE4" w:rsidRDefault="00175FE4" w:rsidP="00175FE4">
      <w:pPr>
        <w:pStyle w:val="Default"/>
        <w:jc w:val="center"/>
        <w:rPr>
          <w:rFonts w:asciiTheme="minorHAnsi" w:hAnsiTheme="minorHAnsi"/>
          <w:b/>
          <w:i/>
          <w:color w:val="auto"/>
          <w:sz w:val="22"/>
          <w:szCs w:val="22"/>
          <w:u w:val="single"/>
          <w:lang w:val="en-US"/>
        </w:rPr>
      </w:pPr>
      <w:r w:rsidRPr="00175FE4">
        <w:rPr>
          <w:rFonts w:asciiTheme="minorHAnsi" w:hAnsiTheme="minorHAnsi"/>
          <w:b/>
          <w:i/>
          <w:color w:val="auto"/>
          <w:sz w:val="22"/>
          <w:szCs w:val="22"/>
          <w:u w:val="single"/>
          <w:lang w:val="en-US"/>
        </w:rPr>
        <w:lastRenderedPageBreak/>
        <w:t>International Bank Transfer</w:t>
      </w:r>
    </w:p>
    <w:p w14:paraId="6FE4C763" w14:textId="272EBB2A" w:rsidR="00175FE4" w:rsidRP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en-US"/>
        </w:rPr>
      </w:pPr>
      <w:r w:rsidRPr="00175FE4">
        <w:rPr>
          <w:rFonts w:asciiTheme="minorHAnsi" w:hAnsiTheme="minorHAnsi"/>
          <w:color w:val="auto"/>
          <w:sz w:val="22"/>
          <w:szCs w:val="22"/>
          <w:lang w:val="en-US"/>
        </w:rPr>
        <w:t>BBVA</w:t>
      </w:r>
    </w:p>
    <w:p w14:paraId="506E0125" w14:textId="69E583BE" w:rsidR="00175FE4" w:rsidRP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175FE4">
        <w:rPr>
          <w:rFonts w:asciiTheme="minorHAnsi" w:hAnsiTheme="minorHAnsi"/>
          <w:color w:val="auto"/>
          <w:sz w:val="22"/>
          <w:szCs w:val="22"/>
        </w:rPr>
        <w:t>CC: 0182/3999/37/0200664662</w:t>
      </w:r>
    </w:p>
    <w:p w14:paraId="714FDD8C" w14:textId="3EF42CA7" w:rsidR="00175FE4" w:rsidRP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175FE4">
        <w:rPr>
          <w:rFonts w:asciiTheme="minorHAnsi" w:hAnsiTheme="minorHAnsi"/>
          <w:color w:val="auto"/>
          <w:sz w:val="22"/>
          <w:szCs w:val="22"/>
        </w:rPr>
        <w:t>IBAN CODE: ES970182 /</w:t>
      </w:r>
    </w:p>
    <w:p w14:paraId="6C4956F6" w14:textId="3861E473" w:rsid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175FE4">
        <w:rPr>
          <w:rFonts w:asciiTheme="minorHAnsi" w:hAnsiTheme="minorHAnsi"/>
          <w:color w:val="auto"/>
          <w:sz w:val="22"/>
          <w:szCs w:val="22"/>
        </w:rPr>
        <w:t xml:space="preserve">SWIFT </w:t>
      </w:r>
      <w:proofErr w:type="spellStart"/>
      <w:r w:rsidRPr="00175FE4">
        <w:rPr>
          <w:rFonts w:asciiTheme="minorHAnsi" w:hAnsiTheme="minorHAnsi"/>
          <w:color w:val="auto"/>
          <w:sz w:val="22"/>
          <w:szCs w:val="22"/>
        </w:rPr>
        <w:t>Code</w:t>
      </w:r>
      <w:proofErr w:type="spellEnd"/>
      <w:r w:rsidRPr="00175FE4">
        <w:rPr>
          <w:rFonts w:asciiTheme="minorHAnsi" w:hAnsiTheme="minorHAnsi"/>
          <w:color w:val="auto"/>
          <w:sz w:val="22"/>
          <w:szCs w:val="22"/>
        </w:rPr>
        <w:t>: BBVAESMMXXX</w:t>
      </w:r>
    </w:p>
    <w:p w14:paraId="1E85EB31" w14:textId="77777777" w:rsid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7CACFF2" w14:textId="77777777" w:rsid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  <w:sectPr w:rsidR="00175FE4" w:rsidSect="00175FE4">
          <w:type w:val="continuous"/>
          <w:pgSz w:w="11906" w:h="16838"/>
          <w:pgMar w:top="1134" w:right="1134" w:bottom="249" w:left="1134" w:header="709" w:footer="709" w:gutter="0"/>
          <w:cols w:num="2" w:space="708"/>
          <w:docGrid w:linePitch="360"/>
        </w:sectPr>
      </w:pPr>
    </w:p>
    <w:p w14:paraId="1854F821" w14:textId="610BB419" w:rsidR="001D23C7" w:rsidRPr="00175FE4" w:rsidRDefault="00175FE4" w:rsidP="00175FE4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en-US"/>
        </w:rPr>
      </w:pPr>
      <w:r w:rsidRPr="00175FE4"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lastRenderedPageBreak/>
        <w:t>If you make a bank transfer, please send us the bank receipt by</w:t>
      </w:r>
      <w:r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t xml:space="preserve"> fax +34 91 559 47 89 or by mail</w:t>
      </w:r>
    </w:p>
    <w:sectPr w:rsidR="001D23C7" w:rsidRPr="00175FE4" w:rsidSect="00175FE4">
      <w:type w:val="continuous"/>
      <w:pgSz w:w="11906" w:h="16838"/>
      <w:pgMar w:top="113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3A9EA" w14:textId="77777777" w:rsidR="0016104B" w:rsidRDefault="0016104B" w:rsidP="00FE46D6">
      <w:r>
        <w:separator/>
      </w:r>
    </w:p>
  </w:endnote>
  <w:endnote w:type="continuationSeparator" w:id="0">
    <w:p w14:paraId="6352C835" w14:textId="77777777" w:rsidR="0016104B" w:rsidRDefault="0016104B" w:rsidP="00F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46202" w14:textId="77777777" w:rsidR="001B73F0" w:rsidRDefault="001B73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7BB2B" w14:textId="77777777" w:rsidR="00BF02E4" w:rsidRDefault="00BF02E4" w:rsidP="00FE46D6">
    <w:pPr>
      <w:pStyle w:val="Piedepgina"/>
    </w:pPr>
  </w:p>
  <w:p w14:paraId="13240F4E" w14:textId="77777777" w:rsidR="00BF02E4" w:rsidRDefault="00BF02E4" w:rsidP="00FE46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8EE7F" w14:textId="77777777" w:rsidR="001B73F0" w:rsidRDefault="001B73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49FF3" w14:textId="77777777" w:rsidR="0016104B" w:rsidRDefault="0016104B" w:rsidP="00FE46D6">
      <w:r>
        <w:separator/>
      </w:r>
    </w:p>
  </w:footnote>
  <w:footnote w:type="continuationSeparator" w:id="0">
    <w:p w14:paraId="09781EF0" w14:textId="77777777" w:rsidR="0016104B" w:rsidRDefault="0016104B" w:rsidP="00FE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B9C38" w14:textId="61552497" w:rsidR="001B73F0" w:rsidRDefault="001B73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B277" w14:textId="1A699092" w:rsidR="001B73F0" w:rsidRDefault="001B73F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B5080" w14:textId="066B66D8" w:rsidR="001B73F0" w:rsidRDefault="001B73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2EA2"/>
    <w:multiLevelType w:val="hybridMultilevel"/>
    <w:tmpl w:val="D1344042"/>
    <w:lvl w:ilvl="0" w:tplc="3EF0DFE4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ECB"/>
    <w:multiLevelType w:val="hybridMultilevel"/>
    <w:tmpl w:val="ADCE3FD0"/>
    <w:lvl w:ilvl="0" w:tplc="880EFEC0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1E5862"/>
    <w:multiLevelType w:val="hybridMultilevel"/>
    <w:tmpl w:val="E348F46C"/>
    <w:lvl w:ilvl="0" w:tplc="0A8281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BA512E"/>
    <w:multiLevelType w:val="hybridMultilevel"/>
    <w:tmpl w:val="4630FA42"/>
    <w:lvl w:ilvl="0" w:tplc="FC6A1F9E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D2808"/>
    <w:multiLevelType w:val="hybridMultilevel"/>
    <w:tmpl w:val="4044BD78"/>
    <w:lvl w:ilvl="0" w:tplc="0C825438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A46482"/>
    <w:multiLevelType w:val="multilevel"/>
    <w:tmpl w:val="5A0E64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35D27FF1"/>
    <w:multiLevelType w:val="hybridMultilevel"/>
    <w:tmpl w:val="4BCEB0C6"/>
    <w:lvl w:ilvl="0" w:tplc="0A828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F6BBA"/>
    <w:multiLevelType w:val="hybridMultilevel"/>
    <w:tmpl w:val="EA64C272"/>
    <w:lvl w:ilvl="0" w:tplc="0A8281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D434C"/>
    <w:multiLevelType w:val="hybridMultilevel"/>
    <w:tmpl w:val="1074A56E"/>
    <w:lvl w:ilvl="0" w:tplc="0A8281BA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3DF061B0"/>
    <w:multiLevelType w:val="hybridMultilevel"/>
    <w:tmpl w:val="E436A0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E6C9E"/>
    <w:multiLevelType w:val="hybridMultilevel"/>
    <w:tmpl w:val="87880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8B06D4"/>
    <w:multiLevelType w:val="hybridMultilevel"/>
    <w:tmpl w:val="12C0A2CE"/>
    <w:lvl w:ilvl="0" w:tplc="0A8281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6D400FB"/>
    <w:multiLevelType w:val="hybridMultilevel"/>
    <w:tmpl w:val="7C566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376C45"/>
    <w:multiLevelType w:val="hybridMultilevel"/>
    <w:tmpl w:val="A308F472"/>
    <w:lvl w:ilvl="0" w:tplc="13FACEF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AE41F6"/>
    <w:multiLevelType w:val="multilevel"/>
    <w:tmpl w:val="5A0E64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5949205B"/>
    <w:multiLevelType w:val="hybridMultilevel"/>
    <w:tmpl w:val="E68E629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32082"/>
    <w:multiLevelType w:val="hybridMultilevel"/>
    <w:tmpl w:val="4CCED672"/>
    <w:lvl w:ilvl="0" w:tplc="49385AD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346AD"/>
    <w:multiLevelType w:val="hybridMultilevel"/>
    <w:tmpl w:val="EF6C9DF2"/>
    <w:lvl w:ilvl="0" w:tplc="6736FCBA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4C1F52"/>
    <w:multiLevelType w:val="multilevel"/>
    <w:tmpl w:val="7C48576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9">
    <w:nsid w:val="75441011"/>
    <w:multiLevelType w:val="hybridMultilevel"/>
    <w:tmpl w:val="2C82DC92"/>
    <w:lvl w:ilvl="0" w:tplc="0A8281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2E1857"/>
    <w:multiLevelType w:val="hybridMultilevel"/>
    <w:tmpl w:val="0054EABC"/>
    <w:lvl w:ilvl="0" w:tplc="0A8281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9A79B9"/>
    <w:multiLevelType w:val="hybridMultilevel"/>
    <w:tmpl w:val="03D08766"/>
    <w:lvl w:ilvl="0" w:tplc="0A828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5"/>
  </w:num>
  <w:num w:numId="5">
    <w:abstractNumId w:val="18"/>
  </w:num>
  <w:num w:numId="6">
    <w:abstractNumId w:val="1"/>
  </w:num>
  <w:num w:numId="7">
    <w:abstractNumId w:val="2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9"/>
  </w:num>
  <w:num w:numId="13">
    <w:abstractNumId w:val="8"/>
  </w:num>
  <w:num w:numId="14">
    <w:abstractNumId w:val="11"/>
  </w:num>
  <w:num w:numId="15">
    <w:abstractNumId w:val="21"/>
  </w:num>
  <w:num w:numId="16">
    <w:abstractNumId w:val="10"/>
  </w:num>
  <w:num w:numId="17">
    <w:abstractNumId w:val="12"/>
  </w:num>
  <w:num w:numId="18">
    <w:abstractNumId w:val="15"/>
  </w:num>
  <w:num w:numId="19">
    <w:abstractNumId w:val="9"/>
  </w:num>
  <w:num w:numId="20">
    <w:abstractNumId w:val="16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59"/>
    <w:rsid w:val="0002050E"/>
    <w:rsid w:val="00025392"/>
    <w:rsid w:val="000337E9"/>
    <w:rsid w:val="00043619"/>
    <w:rsid w:val="00043FD6"/>
    <w:rsid w:val="000461CF"/>
    <w:rsid w:val="00046F05"/>
    <w:rsid w:val="00061BB3"/>
    <w:rsid w:val="0009329B"/>
    <w:rsid w:val="000A6FEB"/>
    <w:rsid w:val="000C5BC4"/>
    <w:rsid w:val="000F0DEE"/>
    <w:rsid w:val="00111490"/>
    <w:rsid w:val="00122278"/>
    <w:rsid w:val="0012391C"/>
    <w:rsid w:val="0013578F"/>
    <w:rsid w:val="00135BE0"/>
    <w:rsid w:val="00147EBA"/>
    <w:rsid w:val="00156519"/>
    <w:rsid w:val="0016104B"/>
    <w:rsid w:val="00175FE4"/>
    <w:rsid w:val="001A27B0"/>
    <w:rsid w:val="001B477F"/>
    <w:rsid w:val="001B73F0"/>
    <w:rsid w:val="001D1CCC"/>
    <w:rsid w:val="001D23C7"/>
    <w:rsid w:val="001E291B"/>
    <w:rsid w:val="001F2DDC"/>
    <w:rsid w:val="00205029"/>
    <w:rsid w:val="00205A60"/>
    <w:rsid w:val="00211808"/>
    <w:rsid w:val="002352F9"/>
    <w:rsid w:val="00255782"/>
    <w:rsid w:val="00265FF0"/>
    <w:rsid w:val="00271EE2"/>
    <w:rsid w:val="00297049"/>
    <w:rsid w:val="002A17F9"/>
    <w:rsid w:val="002C1DBD"/>
    <w:rsid w:val="002C4483"/>
    <w:rsid w:val="002C7274"/>
    <w:rsid w:val="002D369B"/>
    <w:rsid w:val="002D759F"/>
    <w:rsid w:val="002F5542"/>
    <w:rsid w:val="00335228"/>
    <w:rsid w:val="00335ECA"/>
    <w:rsid w:val="00337EA4"/>
    <w:rsid w:val="003626B2"/>
    <w:rsid w:val="003809ED"/>
    <w:rsid w:val="003A0C88"/>
    <w:rsid w:val="003A5458"/>
    <w:rsid w:val="003B0575"/>
    <w:rsid w:val="003B08F2"/>
    <w:rsid w:val="003B276B"/>
    <w:rsid w:val="003B35F1"/>
    <w:rsid w:val="003C3ED4"/>
    <w:rsid w:val="003E4DC2"/>
    <w:rsid w:val="003F46FF"/>
    <w:rsid w:val="003F56CD"/>
    <w:rsid w:val="004021EC"/>
    <w:rsid w:val="004125CC"/>
    <w:rsid w:val="0042092C"/>
    <w:rsid w:val="004442E6"/>
    <w:rsid w:val="00475489"/>
    <w:rsid w:val="004817D3"/>
    <w:rsid w:val="004A0029"/>
    <w:rsid w:val="004A317A"/>
    <w:rsid w:val="004C2A87"/>
    <w:rsid w:val="004D6F79"/>
    <w:rsid w:val="00511493"/>
    <w:rsid w:val="00545CAC"/>
    <w:rsid w:val="00554E37"/>
    <w:rsid w:val="005652B6"/>
    <w:rsid w:val="005732E7"/>
    <w:rsid w:val="00583A78"/>
    <w:rsid w:val="00586639"/>
    <w:rsid w:val="005B17DE"/>
    <w:rsid w:val="005B2835"/>
    <w:rsid w:val="005B61EA"/>
    <w:rsid w:val="005E6C6E"/>
    <w:rsid w:val="005F3536"/>
    <w:rsid w:val="00603ED7"/>
    <w:rsid w:val="006061E6"/>
    <w:rsid w:val="006071BE"/>
    <w:rsid w:val="00647CD4"/>
    <w:rsid w:val="006544D6"/>
    <w:rsid w:val="00661D94"/>
    <w:rsid w:val="006B2A47"/>
    <w:rsid w:val="006C7DA3"/>
    <w:rsid w:val="00700816"/>
    <w:rsid w:val="00733566"/>
    <w:rsid w:val="007414F4"/>
    <w:rsid w:val="007613E6"/>
    <w:rsid w:val="00763FA5"/>
    <w:rsid w:val="007705A9"/>
    <w:rsid w:val="007804DD"/>
    <w:rsid w:val="00781CF5"/>
    <w:rsid w:val="0079074F"/>
    <w:rsid w:val="00791EF0"/>
    <w:rsid w:val="00793269"/>
    <w:rsid w:val="00794B99"/>
    <w:rsid w:val="007B1E40"/>
    <w:rsid w:val="007D460D"/>
    <w:rsid w:val="007E19DB"/>
    <w:rsid w:val="007F1CFE"/>
    <w:rsid w:val="00801659"/>
    <w:rsid w:val="00801B9F"/>
    <w:rsid w:val="00814709"/>
    <w:rsid w:val="00846004"/>
    <w:rsid w:val="00882D95"/>
    <w:rsid w:val="008846B8"/>
    <w:rsid w:val="008D0D45"/>
    <w:rsid w:val="008E37FA"/>
    <w:rsid w:val="008F08A4"/>
    <w:rsid w:val="008F2E17"/>
    <w:rsid w:val="009130AF"/>
    <w:rsid w:val="00921B0A"/>
    <w:rsid w:val="00926D5E"/>
    <w:rsid w:val="00931F41"/>
    <w:rsid w:val="0095176F"/>
    <w:rsid w:val="00955E1F"/>
    <w:rsid w:val="00957A1C"/>
    <w:rsid w:val="00967428"/>
    <w:rsid w:val="0097044A"/>
    <w:rsid w:val="00982C86"/>
    <w:rsid w:val="00991F28"/>
    <w:rsid w:val="009F32A9"/>
    <w:rsid w:val="00A2090E"/>
    <w:rsid w:val="00A21DA1"/>
    <w:rsid w:val="00A327BE"/>
    <w:rsid w:val="00A72BCC"/>
    <w:rsid w:val="00A75B81"/>
    <w:rsid w:val="00AC4068"/>
    <w:rsid w:val="00AD0C22"/>
    <w:rsid w:val="00AF173E"/>
    <w:rsid w:val="00B0367E"/>
    <w:rsid w:val="00B17A97"/>
    <w:rsid w:val="00B5528E"/>
    <w:rsid w:val="00B605A1"/>
    <w:rsid w:val="00B63672"/>
    <w:rsid w:val="00B76E65"/>
    <w:rsid w:val="00BA3082"/>
    <w:rsid w:val="00BB2A5E"/>
    <w:rsid w:val="00BE2619"/>
    <w:rsid w:val="00BF02E4"/>
    <w:rsid w:val="00BF4FC4"/>
    <w:rsid w:val="00C10A86"/>
    <w:rsid w:val="00C25832"/>
    <w:rsid w:val="00C442B2"/>
    <w:rsid w:val="00C712E5"/>
    <w:rsid w:val="00C72F10"/>
    <w:rsid w:val="00C912B8"/>
    <w:rsid w:val="00C92573"/>
    <w:rsid w:val="00CC5EBE"/>
    <w:rsid w:val="00CD10F7"/>
    <w:rsid w:val="00CD409D"/>
    <w:rsid w:val="00CD45DB"/>
    <w:rsid w:val="00CE54A6"/>
    <w:rsid w:val="00CE7135"/>
    <w:rsid w:val="00CF35F2"/>
    <w:rsid w:val="00CF466C"/>
    <w:rsid w:val="00D07402"/>
    <w:rsid w:val="00D11D38"/>
    <w:rsid w:val="00D33808"/>
    <w:rsid w:val="00D33FCF"/>
    <w:rsid w:val="00D3615D"/>
    <w:rsid w:val="00D4547B"/>
    <w:rsid w:val="00D474E6"/>
    <w:rsid w:val="00D50B2C"/>
    <w:rsid w:val="00D6741D"/>
    <w:rsid w:val="00D75C00"/>
    <w:rsid w:val="00D815D2"/>
    <w:rsid w:val="00D9572F"/>
    <w:rsid w:val="00DA0C26"/>
    <w:rsid w:val="00DA6482"/>
    <w:rsid w:val="00DB2B9C"/>
    <w:rsid w:val="00DB64E8"/>
    <w:rsid w:val="00DB7A08"/>
    <w:rsid w:val="00DD7FCC"/>
    <w:rsid w:val="00E00E2A"/>
    <w:rsid w:val="00E052FA"/>
    <w:rsid w:val="00E108A8"/>
    <w:rsid w:val="00E301B1"/>
    <w:rsid w:val="00E40363"/>
    <w:rsid w:val="00E42729"/>
    <w:rsid w:val="00E737B6"/>
    <w:rsid w:val="00E74822"/>
    <w:rsid w:val="00E7752B"/>
    <w:rsid w:val="00E8024C"/>
    <w:rsid w:val="00E80AAA"/>
    <w:rsid w:val="00E9127C"/>
    <w:rsid w:val="00E94B30"/>
    <w:rsid w:val="00E95211"/>
    <w:rsid w:val="00EA18A6"/>
    <w:rsid w:val="00EC6A1D"/>
    <w:rsid w:val="00EF1547"/>
    <w:rsid w:val="00F04C1F"/>
    <w:rsid w:val="00F1468A"/>
    <w:rsid w:val="00F16AFD"/>
    <w:rsid w:val="00F26782"/>
    <w:rsid w:val="00F279AC"/>
    <w:rsid w:val="00F64E52"/>
    <w:rsid w:val="00F73DF6"/>
    <w:rsid w:val="00F962A6"/>
    <w:rsid w:val="00FA186E"/>
    <w:rsid w:val="00FC284D"/>
    <w:rsid w:val="00FC5425"/>
    <w:rsid w:val="00FD6075"/>
    <w:rsid w:val="00FE46D6"/>
    <w:rsid w:val="00FF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8D94E"/>
  <w15:docId w15:val="{6A322A6B-2D12-44CD-885D-F5B4429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D6"/>
    <w:pPr>
      <w:spacing w:after="200" w:line="276" w:lineRule="auto"/>
      <w:jc w:val="both"/>
    </w:pPr>
    <w:rPr>
      <w:rFonts w:cs="Calibri"/>
      <w:lang w:val="en-GB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FE46D6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E46D6"/>
    <w:rPr>
      <w:rFonts w:ascii="Cambria" w:hAnsi="Cambria" w:cs="Times New Roman"/>
      <w:color w:val="365F91"/>
      <w:sz w:val="26"/>
      <w:szCs w:val="26"/>
    </w:rPr>
  </w:style>
  <w:style w:type="paragraph" w:styleId="Puesto">
    <w:name w:val="Title"/>
    <w:basedOn w:val="Normal"/>
    <w:link w:val="PuestoCar"/>
    <w:uiPriority w:val="99"/>
    <w:qFormat/>
    <w:rsid w:val="00801659"/>
    <w:pPr>
      <w:jc w:val="center"/>
    </w:pPr>
    <w:rPr>
      <w:rFonts w:ascii="Arial" w:hAnsi="Arial"/>
      <w:b/>
      <w:sz w:val="20"/>
    </w:rPr>
  </w:style>
  <w:style w:type="character" w:customStyle="1" w:styleId="PuestoCar">
    <w:name w:val="Puesto Car"/>
    <w:basedOn w:val="Fuentedeprrafopredeter"/>
    <w:link w:val="Puesto"/>
    <w:uiPriority w:val="99"/>
    <w:locked/>
    <w:rsid w:val="00801659"/>
    <w:rPr>
      <w:rFonts w:ascii="Arial" w:hAnsi="Arial" w:cs="Times New Roman"/>
      <w:b/>
      <w:sz w:val="24"/>
      <w:szCs w:val="24"/>
    </w:rPr>
  </w:style>
  <w:style w:type="paragraph" w:styleId="Subttulo">
    <w:name w:val="Subtitle"/>
    <w:basedOn w:val="Normal"/>
    <w:link w:val="SubttuloCar"/>
    <w:uiPriority w:val="99"/>
    <w:qFormat/>
    <w:rsid w:val="00801659"/>
    <w:pPr>
      <w:jc w:val="center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801659"/>
    <w:rPr>
      <w:rFonts w:ascii="Times New Roman" w:hAnsi="Times New Roman" w:cs="Times New Roman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80165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0165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0165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01659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8016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16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EC6A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04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D11D3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11D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11D38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11D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11D38"/>
    <w:rPr>
      <w:rFonts w:ascii="Times New Roman" w:hAnsi="Times New Roman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rsid w:val="00FE46D6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3626B2"/>
    <w:rPr>
      <w:rFonts w:cs="Times New Roman"/>
      <w:color w:val="800080"/>
      <w:u w:val="single"/>
    </w:rPr>
  </w:style>
  <w:style w:type="character" w:customStyle="1" w:styleId="street-address">
    <w:name w:val="street-address"/>
    <w:basedOn w:val="Fuentedeprrafopredeter"/>
    <w:uiPriority w:val="99"/>
    <w:rsid w:val="007D460D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7D460D"/>
    <w:rPr>
      <w:rFonts w:cs="Times New Roman"/>
    </w:rPr>
  </w:style>
  <w:style w:type="paragraph" w:customStyle="1" w:styleId="Default">
    <w:name w:val="Default"/>
    <w:rsid w:val="004C2A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27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8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ossectorpublico@viajeseci.es" TargetMode="External"/><Relationship Id="rId13" Type="http://schemas.openxmlformats.org/officeDocument/2006/relationships/hyperlink" Target="https://www.google.es/maps/dir/TRYP+Madrid+Gran+V%C3%ADa+Hotel,+Calle+Gran+V%C3%ADa,+Madrid/Centro+Cultural+La+Corrala,+Calle+de+Carlos+Arniches,+3,+28005+Madrid/@40.414572,-3.7146383,15z/data=!3m2!4b1!5s0xd42262864f8c76d:0xe730d34988f92a80!4m14!4m13!1m5!1m1!1s0xd422887654df47d:0xddf317e53d6ca8a2!2m2!1d-3.702306!2d40.419888!1m5!1m1!1s0xd4227d6a219bc19:0x430e551773933116!2m2!1d-3.708325!2d40.408831!3e2" TargetMode="External"/><Relationship Id="rId18" Type="http://schemas.openxmlformats.org/officeDocument/2006/relationships/hyperlink" Target="https://www.google.es/maps/dir/Holiday+Inn+Madrid+-+Piramides,+Paseo+de+las+Acacias,+Madrid/Centro+Cultural+La+Corrala,+Calle+de+Carlos+Arniches,+3,+28005+Madrid/@40.4056479,-3.7143092,16z/data=!3m2!4b1!5s0xd42262864f8c76d:0xe730d34988f92a80!4m14!4m13!1m5!1m1!1s0xd4227cfd88128ad:0x2a496f58fd7e13cf!2m2!1d-3.711482!2d40.402416!1m5!1m1!1s0xd4227d6a219bc19:0x430e551773933116!2m2!1d-3.708325!2d40.408831!3e2" TargetMode="External"/><Relationship Id="rId26" Type="http://schemas.openxmlformats.org/officeDocument/2006/relationships/hyperlink" Target="https://www.google.es/maps/dir/Hotel+Ganivet,+Calle+de+Toledo,+Madrid/Centro+Cultural+La+Corrala,+Calle+de+Carlos+Arniches,+3,+28005+Madrid/@40.4085506,-3.7118945,17z/data=!3m2!4b1!5s0xd42262864f8c76d:0xe730d34988f92a80!4m14!4m13!1m5!1m1!1s0xd4227d727013e67:0x86597ee436642b6a!2m2!1d-3.710774!2d40.408198!1m5!1m1!1s0xd4227d6a219bc19:0x430e551773933116!2m2!1d-3.708325!2d40.408831!3e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otelmadridagumar.com/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elia.com/en/hotels/spain/madrid/tryp-madrid-gran-via-hotel/index.html" TargetMode="External"/><Relationship Id="rId17" Type="http://schemas.openxmlformats.org/officeDocument/2006/relationships/hyperlink" Target="https://www.ihg.com/holidayinn/hotels/us/en/madrid/madmp/hoteldetail" TargetMode="External"/><Relationship Id="rId25" Type="http://schemas.openxmlformats.org/officeDocument/2006/relationships/hyperlink" Target="http://www.hotelganivet.com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es/maps/dir/TRYP+Madrid+Gran+V%C3%ADa+Hotel,+Calle+Gran+V%C3%ADa,+Madrid/CaixaForum+Madrid,+Paseo+del+Prado,+Madrid/@40.4144705,-3.7076802,15z/data=!3m2!4b1!5s0xd42262864f8c76d:0xe730d34988f92a80!4m14!4m13!1m5!1m1!1s0xd422887654df47d:0xddf317e53d6ca8a2!2m2!1d-3.702306!2d40.419888!1m5!1m1!1s0xd4226287edfd13b:0x69896fe32fd5b83b!2m2!1d-3.69356!2d40.411141!3e3" TargetMode="External"/><Relationship Id="rId20" Type="http://schemas.openxmlformats.org/officeDocument/2006/relationships/hyperlink" Target="https://www.google.es/maps/dir/Holiday+Inn+Madrid+-+Piramides,+Paseo+de+las+Acacias,+Madrid/CaixaForum+Madrid,+Paseo+del+Prado,+Madrid/@40.4031551,-3.7034426,15z/data=!3m2!4b1!5s0xd42262864f8c76d:0xe730d34988f92a80!4m14!4m13!1m5!1m1!1s0xd4227cfd88128ad:0x2a496f58fd7e13cf!2m2!1d-3.711482!2d40.402416!1m5!1m1!1s0xd4226287edfd13b:0x69896fe32fd5b83b!2m2!1d-3.69356!2d40.411141!3e3" TargetMode="External"/><Relationship Id="rId29" Type="http://schemas.openxmlformats.org/officeDocument/2006/relationships/hyperlink" Target="https://www.google.es/maps/dir/Hotel+Puerta+de+Toledo,+Glorieta+Puerta+de+Toledo,+4,+28005+Madrid/Centro+Cultural+La+Corrala,+Calle+de+Carlos+Arniches,+Madrid/@40.4075758,-3.7125952,17z/data=!3m2!4b1!5s0xd42262864f8c76d:0xe730d34988f92a80!4m14!4m13!1m5!1m1!1s0xd4227d0beeb3ad3:0x76d79d8b2ff12dfc!2m2!1d-3.712252!2d40.407017!1m5!1m1!1s0xd4227d6a219bc19:0x430e551773933116!2m2!1d-3.708325!2d40.408831!3e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es/maps/dir/TRYP+Madrid+Atocha+Hotel,+Calle+de+Atocha,+Madrid/CaixaForum+Madrid,+Paseo+del+Prado,+Madrid/@40.410845,-3.6967358,18z/data=!3m2!4b1!5s0xd42262864f8c76d:0xe730d34988f92a80!4m14!4m13!1m5!1m1!1s0xd4226298b73c19f:0xa685b08cc26ec75b!2m2!1d-3.697454!2d40.41175!1m5!1m1!1s0xd4226287edfd13b:0x69896fe32fd5b83b!2m2!1d-3.69356!2d40.411141!3e2" TargetMode="External"/><Relationship Id="rId24" Type="http://schemas.openxmlformats.org/officeDocument/2006/relationships/hyperlink" Target="https://www.google.es/maps/dir/Hotel+Agumar+Madrid,+Paseo+de+la+Reina+Cristina,+7,+28014+Madrid/CaixaForum+Madrid,+Paseo+del+Prado,+Madrid/@40.4087673,-3.6929733,16z/data=!3m2!4b1!5s0xd42262864f8c76d:0xe730d34988f92a80!4m14!4m13!1m5!1m1!1s0xd42262272410f1f:0xf7c28e3492a91019!2m2!1d-3.683216!2d40.406983!1m5!1m1!1s0xd4226287edfd13b:0x69896fe32fd5b83b!2m2!1d-3.69356!2d40.411141!3e2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es/maps/dir/TRYP+Madrid+Gran+V%C3%ADa+Hotel,+Calle+Gran+V%C3%ADa,+Madrid/CaixaForum+Madrid,+Paseo+del+Prado,+Madrid/@40.4156074,-3.7022684,16z/data=!3m2!4b1!5s0xd42262864f8c76d:0xe730d34988f92a80!4m14!4m13!1m5!1m1!1s0xd422887654df47d:0xddf317e53d6ca8a2!2m2!1d-3.702306!2d40.419888!1m5!1m1!1s0xd4226287edfd13b:0x69896fe32fd5b83b!2m2!1d-3.69356!2d40.411141!3e2" TargetMode="External"/><Relationship Id="rId23" Type="http://schemas.openxmlformats.org/officeDocument/2006/relationships/hyperlink" Target="https://www.google.es/maps/dir/Hotel+Agumar+Madrid,+Paseo+de+la+Reina+Cristina,+7,+28014+Madrid/Centro+Cultural+La+Corrala,+Calle+de+Carlos+Arniches,+3,+28005+Madrid/@40.4106643,-3.7041645,15z/data=!3m1!5s0xd42262864f8c76d:0xe730d34988f92a80!4m14!4m13!1m5!1m1!1s0xd42262272410f1f:0xf7c28e3492a91019!2m2!1d-3.683216!2d40.406983!1m5!1m1!1s0xd4227d6a219bc19:0x430e551773933116!2m2!1d-3.708325!2d40.408831!3e3" TargetMode="External"/><Relationship Id="rId28" Type="http://schemas.openxmlformats.org/officeDocument/2006/relationships/hyperlink" Target="http://www.hotelpuertadetoledo.com/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google.es/maps/dir/TRYP+Madrid+Atocha+Hotel,+Calle+de+Atocha,+Madrid/Centro+Cultural+La+Corrala,+Calle+de+Carlos+Arniches,+Madrid/@40.4111239,-3.7075808,16z/data=!3m1!4b1!4m14!4m13!1m5!1m1!1s0xd4226298b73c19f:0xa685b08cc26ec75b!2m2!1d-3.697454!2d40.41175!1m5!1m1!1s0xd4227d6a219bc19:0x430e551773933116!2m2!1d-3.708325!2d40.408831!3e2" TargetMode="External"/><Relationship Id="rId19" Type="http://schemas.openxmlformats.org/officeDocument/2006/relationships/hyperlink" Target="https://www.google.es/maps/dir/Holiday+Inn+Madrid+-+Piramides,+Paseo+de+las+Acacias,+Madrid/CaixaForum+Madrid,+Paseo+del+Prado,+Madrid/@40.4070036,-3.7071344,16z/data=!3m2!4b1!5s0xd42262864f8c76d:0xe730d34988f92a80!4m14!4m13!1m5!1m1!1s0xd4227cfd88128ad:0x2a496f58fd7e13cf!2m2!1d-3.711482!2d40.402416!1m5!1m1!1s0xd4226287edfd13b:0x69896fe32fd5b83b!2m2!1d-3.69356!2d40.411141!3e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lia.com/en/hotels/spain/madrid/tryp-madrid-atocha-hotel/index.html" TargetMode="External"/><Relationship Id="rId14" Type="http://schemas.openxmlformats.org/officeDocument/2006/relationships/hyperlink" Target="https://www.google.es/maps/dir/TRYP+Madrid+Gran+V%C3%ADa+Hotel,+Calle+Gran+V%C3%ADa,+Madrid/Centro+Cultural+La+Corrala,+Calle+de+Carlos+Arniches,+3,+28005+Madrid/@40.41456,-3.7148428,15z/data=!3m2!4b1!5s0xd42262864f8c76d:0xe730d34988f92a80!4m14!4m13!1m5!1m1!1s0xd422887654df47d:0xddf317e53d6ca8a2!2m2!1d-3.702306!2d40.419888!1m5!1m1!1s0xd4227d6a219bc19:0x430e551773933116!2m2!1d-3.708325!2d40.408831!3e3" TargetMode="External"/><Relationship Id="rId22" Type="http://schemas.openxmlformats.org/officeDocument/2006/relationships/hyperlink" Target="https://www.google.es/maps/dir/Hotel+Agumar+Madrid,+Paseo+de+la+Reina+Cristina,+7,+28014+Madrid/Centro+Cultural+La+Corrala,+Calle+de+Carlos+Arniches,+3,+28005+Madrid/@40.4088148,-3.7052521,15z/data=!3m1!5s0xd42262864f8c76d:0xe730d34988f92a80!4m15!4m14!1m5!1m1!1s0xd42262272410f1f:0xf7c28e3492a91019!2m2!1d-3.683216!2d40.406983!1m5!1m1!1s0xd4227d6a219bc19:0x430e551773933116!2m2!1d-3.708325!2d40.408831!3e2!5i1" TargetMode="External"/><Relationship Id="rId27" Type="http://schemas.openxmlformats.org/officeDocument/2006/relationships/hyperlink" Target="https://www.google.es/maps/dir/Hotel+Ganivet,+Calle+de+Toledo,+Madrid/CaixaForum+Madrid,+Paseo+del+Prado,+Madrid/@40.4103438,-3.7068187,16z/data=!3m2!4b1!5s0xd42262864f8c76d:0xe730d34988f92a80!4m14!4m13!1m5!1m1!1s0xd4227d727013e67:0x86597ee436642b6a!2m2!1d-3.710774!2d40.408198!1m5!1m1!1s0xd4226287edfd13b:0x69896fe32fd5b83b!2m2!1d-3.69356!2d40.411141!3e2" TargetMode="External"/><Relationship Id="rId30" Type="http://schemas.openxmlformats.org/officeDocument/2006/relationships/hyperlink" Target="https://www.google.es/maps/dir/Hotel+Puerta+de+Toledo,+Glorieta+Puerta+de+Toledo,+4,+28005+Madrid/CaixaForum+Madrid,+Paseo+del+Prado,+Madrid/@40.4088148,-3.7121328,15z/data=!3m2!4b1!5s0xd42262864f8c76d:0xe730d34988f92a80!4m14!4m13!1m5!1m1!1s0xd4227d0beeb3ad3:0x76d79d8b2ff12dfc!2m2!1d-3.712252!2d40.407017!1m5!1m1!1s0xd4226287edfd13b:0x69896fe32fd5b83b!2m2!1d-3.69356!2d40.411141!3e2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69C7-03B4-423F-8B78-6D0D496D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1314</Words>
  <Characters>7231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Gloucestershire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 PONS DE VALL, Ingrid</dc:creator>
  <cp:lastModifiedBy>David Alba Hidalgo</cp:lastModifiedBy>
  <cp:revision>4</cp:revision>
  <cp:lastPrinted>2015-06-08T09:41:00Z</cp:lastPrinted>
  <dcterms:created xsi:type="dcterms:W3CDTF">2015-07-02T12:04:00Z</dcterms:created>
  <dcterms:modified xsi:type="dcterms:W3CDTF">2015-07-02T12:30:00Z</dcterms:modified>
</cp:coreProperties>
</file>